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proofErr w:type="spellStart"/>
      <w:r>
        <w:rPr>
          <w:rFonts w:ascii="Heiti SC Light" w:eastAsia="Heiti SC Light" w:hAnsi="Heiti SC Light" w:cs="Heiti SC Light"/>
        </w:rPr>
        <w:t>盗墓笔记：千古奇书</w:t>
      </w:r>
      <w:proofErr w:type="spellEnd"/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proofErr w:type="spellStart"/>
      <w:r w:rsidRPr="008E60B2">
        <w:rPr>
          <w:rFonts w:ascii="Heiti SC Light" w:eastAsia="Heiti SC Light" w:hAnsi="Heiti SC Light" w:cs="Heiti SC Light"/>
          <w:sz w:val="28"/>
          <w:szCs w:val="28"/>
        </w:rPr>
        <w:t>游戏介绍</w:t>
      </w:r>
      <w:proofErr w:type="spellEnd"/>
      <w:r w:rsidRPr="008E60B2">
        <w:rPr>
          <w:rFonts w:ascii="Heiti SC Light" w:eastAsia="Heiti SC Light" w:hAnsi="Heiti SC Light" w:cs="Heiti SC Light"/>
          <w:sz w:val="28"/>
          <w:szCs w:val="28"/>
        </w:rPr>
        <w:t>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proofErr w:type="spellEnd"/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proofErr w:type="spellStart"/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proofErr w:type="spellEnd"/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proofErr w:type="spellEnd"/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标志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proofErr w:type="spellStart"/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  <w:proofErr w:type="spellEnd"/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输入密码的机关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写着三个字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我发现这附近一面</w:t>
      </w:r>
      <w:proofErr w:type="spellEnd"/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墙上找到了答案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proofErr w:type="spellEnd"/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陶俑，比如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proofErr w:type="spellEnd"/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proofErr w:type="spellEnd"/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的名字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密码：CJQZ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长街七子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proofErr w:type="spellEnd"/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proofErr w:type="spellEnd"/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看起来可能有用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proofErr w:type="spellEnd"/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proofErr w:type="spellEnd"/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解出了密码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密码：KANGYU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上海康宇金属玻璃装饰公司制造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看，对面</w:t>
      </w:r>
      <w:proofErr w:type="spellEnd"/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”，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无邪说。我们从那条巷子向北走</w:t>
      </w:r>
      <w:proofErr w:type="spellEnd"/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找到了一个正在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上面有人拿着书卷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无邪说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EE63369" w14:textId="77777777" w:rsidR="00305AAF" w:rsidRDefault="00305AAF">
      <w:pPr>
        <w:spacing w:line="240" w:lineRule="auto"/>
      </w:pPr>
    </w:p>
    <w:p w14:paraId="704F1D2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下一章物体插图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proofErr w:type="spellEnd"/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proofErr w:type="spellStart"/>
      <w:r>
        <w:rPr>
          <w:rFonts w:ascii="SimSun" w:eastAsia="SimSun" w:hAnsi="SimSun" w:cs="SimSun"/>
          <w:sz w:val="28"/>
          <w:szCs w:val="28"/>
        </w:rPr>
        <w:t>的诗句</w:t>
      </w:r>
      <w:proofErr w:type="spellEnd"/>
      <w:r>
        <w:rPr>
          <w:rFonts w:ascii="SimSun" w:eastAsia="SimSun" w:hAnsi="SimSun" w:cs="SimSun"/>
          <w:sz w:val="28"/>
          <w:szCs w:val="28"/>
        </w:rPr>
        <w:t>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69F21A9" wp14:editId="01DB45BD">
            <wp:extent cx="2856580" cy="5080000"/>
            <wp:effectExtent l="0" t="0" r="0" b="0"/>
            <wp:docPr id="29" name="image73.jpg" descr="iTools%20Screen%20Shot%202016-07-30%2001.21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 descr="iTools%20Screen%20Shot%202016-07-30%2001.21.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向北，看到了一个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0F0201" wp14:editId="5ECCCFDB">
            <wp:extent cx="2856580" cy="5080000"/>
            <wp:effectExtent l="0" t="0" r="0" b="0"/>
            <wp:docPr id="43" name="image87.jpg" descr="iTools%20Screen%20Shot%202016-07-30%2001.4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 descr="iTools%20Screen%20Shot%202016-07-30%2001.45.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0CECC220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proofErr w:type="spellEnd"/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下一张的插图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4F0030" wp14:editId="5BC72666">
            <wp:extent cx="2856580" cy="5080000"/>
            <wp:effectExtent l="0" t="0" r="0" b="0"/>
            <wp:docPr id="34" name="image78.jpg" descr="iTools%20Screen%20Shot%202016-07-30%2001.48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 descr="iTools%20Screen%20Shot%202016-07-30%2001.48.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19103CA3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这大汉竟然在卖萌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，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，在一个建筑的大门上方看到了一行字：</w:t>
      </w:r>
      <w:r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21905BA" wp14:editId="14FD6EEA">
            <wp:extent cx="2856580" cy="5080000"/>
            <wp:effectExtent l="0" t="0" r="0" b="0"/>
            <wp:docPr id="22" name="image63.jpg" descr="iTools%20Screen%20Shot%202016-07-30%2001.51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iTools%20Screen%20Shot%202016-07-30%2001.51.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鎏金牌匾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D97589" wp14:editId="5D7EC96E">
            <wp:extent cx="2856580" cy="5080000"/>
            <wp:effectExtent l="0" t="0" r="0" b="0"/>
            <wp:docPr id="33" name="image77.jpg" descr="iTools%20Screen%20Shot%202016-07-30%2001.54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iTools%20Screen%20Shot%202016-07-30%2001.54.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proofErr w:type="spellEnd"/>
    </w:p>
    <w:p w14:paraId="57BDDF35" w14:textId="77777777" w:rsidR="00305AAF" w:rsidRDefault="00305AAF">
      <w:pPr>
        <w:spacing w:line="240" w:lineRule="auto"/>
      </w:pPr>
    </w:p>
    <w:p w14:paraId="2A28CAF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下一章插图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0277CC" wp14:editId="4DBAAA18">
            <wp:extent cx="2570328" cy="2540000"/>
            <wp:effectExtent l="0" t="0" r="0" b="0"/>
            <wp:docPr id="1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  <w:proofErr w:type="spellEnd"/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下一章插图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proofErr w:type="spellEnd"/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其中有一个手持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proofErr w:type="spellStart"/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proofErr w:type="spellEnd"/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杭州公共自行车插图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proofErr w:type="spellEnd"/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proofErr w:type="spellEnd"/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proofErr w:type="spellEnd"/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proofErr w:type="spellEnd"/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proofErr w:type="spellStart"/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proofErr w:type="spellEnd"/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我们去提这个字的人住过的地方找找吧</w:t>
      </w:r>
      <w:proofErr w:type="spellEnd"/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proofErr w:type="spellEnd"/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proofErr w:type="spellEnd"/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找到了两个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其中一个保存较好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一个半身像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进入</w:t>
      </w:r>
      <w:proofErr w:type="spellEnd"/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竟然见到了传说中的清明上河图。不过我在图上看到了奇怪的表情，好像金馆长在骑马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。（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使用卡片做解密，最好解出陆游二字。待定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无邪笑了笑说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看到了一个陶俑站着，手抚胡须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不一会无邪我们看到了一幅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画&gt;。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 xml:space="preserve">。 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我们继续搜寻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proofErr w:type="spellEnd"/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看到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象&gt;。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的形状</w:t>
      </w:r>
      <w:proofErr w:type="spellEnd"/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proofErr w:type="spellEnd"/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仔细查看靠东南的那个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就在这时，地面又一阵震动，这次比之前更为剧烈。我们赶忙走到入口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932623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932623">
        <w:rPr>
          <w:rFonts w:ascii="Heiti SC Light" w:eastAsia="Heiti SC Light" w:hAnsi="Heiti SC Light" w:cs="Heiti SC Light"/>
          <w:sz w:val="28"/>
          <w:szCs w:val="28"/>
        </w:rPr>
        <w:t>竟然被堵死了</w:t>
      </w:r>
      <w:proofErr w:type="spellEnd"/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</w:t>
      </w:r>
      <w:proofErr w:type="spellStart"/>
      <w:r w:rsidR="00DE0B47">
        <w:rPr>
          <w:rFonts w:ascii="Heiti SC Light" w:eastAsia="Heiti SC Light" w:hAnsi="Heiti SC Light" w:cs="Heiti SC Light"/>
          <w:sz w:val="28"/>
          <w:szCs w:val="28"/>
        </w:rPr>
        <w:t>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proofErr w:type="spellEnd"/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proofErr w:type="spellEnd"/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proofErr w:type="spellEnd"/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发现了一个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箱子上面连接了很多直直的线，可能门的控制机关就在</w:t>
      </w:r>
      <w:proofErr w:type="spellEnd"/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打开箱子需要密码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proofErr w:type="spellEnd"/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打开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proofErr w:type="spellEnd"/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发现了一个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0E1047">
        <w:rPr>
          <w:rFonts w:ascii="Heiti SC Light" w:eastAsia="Heiti SC Light" w:hAnsi="Heiti SC Light" w:cs="Heiti SC Light"/>
          <w:sz w:val="28"/>
          <w:szCs w:val="28"/>
        </w:rPr>
        <w:t>箱子上面连接了很多直直的线，可能门的控制机关就在</w:t>
      </w:r>
      <w:proofErr w:type="spellEnd"/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打开箱子需要密码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尾声</w:t>
      </w:r>
      <w:proofErr w:type="spellEnd"/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4685E"/>
    <w:rsid w:val="00154107"/>
    <w:rsid w:val="00165171"/>
    <w:rsid w:val="001719DE"/>
    <w:rsid w:val="001733C9"/>
    <w:rsid w:val="001A5D42"/>
    <w:rsid w:val="001A6CE5"/>
    <w:rsid w:val="001C0840"/>
    <w:rsid w:val="001D1820"/>
    <w:rsid w:val="001F6C33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12B93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77016"/>
    <w:rsid w:val="00A77203"/>
    <w:rsid w:val="00AA6D4F"/>
    <w:rsid w:val="00AA701A"/>
    <w:rsid w:val="00AB163A"/>
    <w:rsid w:val="00AE062D"/>
    <w:rsid w:val="00AF523D"/>
    <w:rsid w:val="00B012B0"/>
    <w:rsid w:val="00B37D50"/>
    <w:rsid w:val="00B84D18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jpg"/><Relationship Id="rId21" Type="http://schemas.openxmlformats.org/officeDocument/2006/relationships/image" Target="media/image18.jp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jpg"/><Relationship Id="rId19" Type="http://schemas.openxmlformats.org/officeDocument/2006/relationships/image" Target="media/image16.jp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32</Pages>
  <Words>589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198</cp:revision>
  <dcterms:created xsi:type="dcterms:W3CDTF">2016-09-02T06:37:00Z</dcterms:created>
  <dcterms:modified xsi:type="dcterms:W3CDTF">2016-09-03T17:35:00Z</dcterms:modified>
</cp:coreProperties>
</file>